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4AB" w:rsidRPr="003A54AB" w:rsidRDefault="00A71DAD" w:rsidP="003A54AB">
      <w:pPr>
        <w:pStyle w:val="aa"/>
        <w:ind w:firstLine="851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№ 1 – 4</w:t>
      </w:r>
      <w:r w:rsidR="003A54AB" w:rsidRPr="003A54AB">
        <w:rPr>
          <w:rFonts w:ascii="Times New Roman" w:hAnsi="Times New Roman" w:cs="Times New Roman"/>
          <w:b/>
          <w:sz w:val="36"/>
        </w:rPr>
        <w:t xml:space="preserve">. </w:t>
      </w:r>
    </w:p>
    <w:p w:rsidR="00D16CF8" w:rsidRDefault="003A54AB" w:rsidP="003A54AB">
      <w:pPr>
        <w:pStyle w:val="aa"/>
        <w:ind w:firstLine="851"/>
        <w:jc w:val="both"/>
        <w:rPr>
          <w:rFonts w:ascii="Times New Roman" w:hAnsi="Times New Roman" w:cs="Times New Roman"/>
          <w:sz w:val="36"/>
        </w:rPr>
      </w:pPr>
      <w:r w:rsidRPr="003A54AB">
        <w:rPr>
          <w:rFonts w:ascii="Times New Roman" w:hAnsi="Times New Roman" w:cs="Times New Roman"/>
          <w:sz w:val="36"/>
        </w:rPr>
        <w:t>Перечертите треугольник  в тетрадь, обозначьте его и найдите искомый угол.</w:t>
      </w:r>
    </w:p>
    <w:p w:rsidR="003A54AB" w:rsidRPr="003A54AB" w:rsidRDefault="003A54AB" w:rsidP="003A54AB">
      <w:pPr>
        <w:pStyle w:val="aa"/>
        <w:ind w:firstLine="851"/>
        <w:rPr>
          <w:rFonts w:ascii="Times New Roman" w:hAnsi="Times New Roman" w:cs="Times New Roman"/>
          <w:sz w:val="36"/>
        </w:rPr>
      </w:pPr>
    </w:p>
    <w:tbl>
      <w:tblPr>
        <w:tblStyle w:val="a9"/>
        <w:tblW w:w="10173" w:type="dxa"/>
        <w:tblLayout w:type="fixed"/>
        <w:tblLook w:val="04A0"/>
      </w:tblPr>
      <w:tblGrid>
        <w:gridCol w:w="948"/>
        <w:gridCol w:w="4405"/>
        <w:gridCol w:w="4820"/>
      </w:tblGrid>
      <w:tr w:rsidR="005B78CE" w:rsidTr="00B53ADA">
        <w:tc>
          <w:tcPr>
            <w:tcW w:w="948" w:type="dxa"/>
          </w:tcPr>
          <w:p w:rsidR="005B78CE" w:rsidRPr="005B78CE" w:rsidRDefault="005B78CE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№ задачи</w:t>
            </w:r>
          </w:p>
        </w:tc>
        <w:tc>
          <w:tcPr>
            <w:tcW w:w="4405" w:type="dxa"/>
          </w:tcPr>
          <w:p w:rsidR="005B78CE" w:rsidRPr="00B53ADA" w:rsidRDefault="00B53ADA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36"/>
              </w:rPr>
            </w:pPr>
            <w:r>
              <w:rPr>
                <w:rFonts w:ascii="Times New Roman" w:hAnsi="Times New Roman" w:cs="Times New Roman"/>
                <w:b/>
                <w:noProof/>
                <w:sz w:val="36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noProof/>
                <w:sz w:val="36"/>
              </w:rPr>
              <w:t xml:space="preserve"> вариант</w:t>
            </w:r>
          </w:p>
        </w:tc>
        <w:tc>
          <w:tcPr>
            <w:tcW w:w="4820" w:type="dxa"/>
          </w:tcPr>
          <w:p w:rsidR="005B78CE" w:rsidRPr="00B53ADA" w:rsidRDefault="00B53ADA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36"/>
              </w:rPr>
              <w:t xml:space="preserve"> вариант</w:t>
            </w:r>
          </w:p>
        </w:tc>
      </w:tr>
      <w:tr w:rsidR="00645E44" w:rsidTr="00B53ADA">
        <w:tc>
          <w:tcPr>
            <w:tcW w:w="948" w:type="dxa"/>
          </w:tcPr>
          <w:p w:rsidR="00645E44" w:rsidRDefault="00645E44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4"/>
              </w:rPr>
            </w:pPr>
          </w:p>
          <w:p w:rsidR="00645E44" w:rsidRDefault="002C5A74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№ 1</w:t>
            </w:r>
          </w:p>
          <w:p w:rsidR="00645E44" w:rsidRDefault="00645E44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4"/>
              </w:rPr>
            </w:pPr>
          </w:p>
          <w:p w:rsidR="00645E44" w:rsidRDefault="00645E44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4"/>
              </w:rPr>
            </w:pPr>
          </w:p>
          <w:p w:rsidR="00645E44" w:rsidRDefault="00645E44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4"/>
              </w:rPr>
            </w:pPr>
          </w:p>
          <w:p w:rsidR="00645E44" w:rsidRDefault="00645E44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4"/>
              </w:rPr>
            </w:pPr>
          </w:p>
          <w:p w:rsidR="00645E44" w:rsidRDefault="00645E44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4"/>
              </w:rPr>
            </w:pPr>
          </w:p>
          <w:p w:rsidR="00645E44" w:rsidRDefault="00645E44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4"/>
              </w:rPr>
            </w:pPr>
          </w:p>
          <w:p w:rsidR="00645E44" w:rsidRDefault="00645E44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4"/>
              </w:rPr>
            </w:pPr>
          </w:p>
          <w:p w:rsidR="00645E44" w:rsidRDefault="00645E44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4"/>
              </w:rPr>
            </w:pPr>
          </w:p>
          <w:p w:rsidR="00645E44" w:rsidRDefault="00645E44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4"/>
              </w:rPr>
            </w:pPr>
          </w:p>
        </w:tc>
        <w:tc>
          <w:tcPr>
            <w:tcW w:w="4405" w:type="dxa"/>
          </w:tcPr>
          <w:p w:rsidR="00442D83" w:rsidRPr="00442D83" w:rsidRDefault="00442D83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10"/>
              </w:rPr>
            </w:pPr>
          </w:p>
          <w:p w:rsidR="00645E44" w:rsidRPr="005B78CE" w:rsidRDefault="002C5A74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36"/>
              </w:rPr>
            </w:pPr>
            <w:r w:rsidRPr="002C5A74">
              <w:rPr>
                <w:rFonts w:ascii="Times New Roman" w:hAnsi="Times New Roman" w:cs="Times New Roman"/>
                <w:b/>
                <w:noProof/>
                <w:sz w:val="36"/>
              </w:rPr>
              <w:drawing>
                <wp:inline distT="0" distB="0" distL="0" distR="0">
                  <wp:extent cx="2481943" cy="1626919"/>
                  <wp:effectExtent l="0" t="0" r="0" b="0"/>
                  <wp:docPr id="5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9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46143" t="31250" r="12841" b="345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0365" cy="1632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645E44" w:rsidRPr="005B78CE" w:rsidRDefault="002C5A74" w:rsidP="005B78CE">
            <w:pPr>
              <w:pStyle w:val="aa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2C5A74">
              <w:rPr>
                <w:rFonts w:ascii="Times New Roman" w:hAnsi="Times New Roman" w:cs="Times New Roman"/>
                <w:b/>
                <w:noProof/>
                <w:sz w:val="36"/>
              </w:rPr>
              <w:drawing>
                <wp:inline distT="0" distB="0" distL="0" distR="0">
                  <wp:extent cx="2563420" cy="1721922"/>
                  <wp:effectExtent l="19050" t="0" r="8330" b="0"/>
                  <wp:docPr id="6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43409" t="35156" r="17040" b="277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3420" cy="1721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78CE" w:rsidTr="00B53ADA">
        <w:tc>
          <w:tcPr>
            <w:tcW w:w="948" w:type="dxa"/>
          </w:tcPr>
          <w:p w:rsidR="009A4FF9" w:rsidRDefault="009A4FF9" w:rsidP="005B78CE">
            <w:pPr>
              <w:pStyle w:val="aa"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</w:p>
          <w:p w:rsidR="005B78CE" w:rsidRPr="009A4FF9" w:rsidRDefault="005B78CE" w:rsidP="00442D83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8"/>
              </w:rPr>
            </w:pPr>
            <w:r w:rsidRPr="009A4FF9">
              <w:rPr>
                <w:rFonts w:ascii="Times New Roman" w:hAnsi="Times New Roman" w:cs="Times New Roman"/>
                <w:b/>
                <w:noProof/>
                <w:sz w:val="28"/>
              </w:rPr>
              <w:t xml:space="preserve">№ </w:t>
            </w:r>
            <w:r w:rsidR="00442D83">
              <w:rPr>
                <w:rFonts w:ascii="Times New Roman" w:hAnsi="Times New Roman" w:cs="Times New Roman"/>
                <w:b/>
                <w:noProof/>
                <w:sz w:val="28"/>
              </w:rPr>
              <w:t>2</w:t>
            </w:r>
          </w:p>
        </w:tc>
        <w:tc>
          <w:tcPr>
            <w:tcW w:w="4405" w:type="dxa"/>
          </w:tcPr>
          <w:p w:rsidR="005B78CE" w:rsidRDefault="00E864E4" w:rsidP="00645E44">
            <w:pPr>
              <w:jc w:val="center"/>
            </w:pPr>
            <w:r w:rsidRPr="00E864E4">
              <w:drawing>
                <wp:inline distT="0" distB="0" distL="0" distR="0">
                  <wp:extent cx="1499087" cy="1965425"/>
                  <wp:effectExtent l="19050" t="0" r="5863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61524" t="37109" r="15771" b="199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9048" cy="1978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4E0B7B" w:rsidRDefault="004E0B7B"/>
          <w:p w:rsidR="00E02434" w:rsidRDefault="00E02434">
            <w:pPr>
              <w:rPr>
                <w:lang w:val="en-US"/>
              </w:rPr>
            </w:pPr>
          </w:p>
          <w:p w:rsidR="00E02434" w:rsidRDefault="00E02434">
            <w:pPr>
              <w:rPr>
                <w:lang w:val="en-US"/>
              </w:rPr>
            </w:pPr>
          </w:p>
          <w:p w:rsidR="005B78CE" w:rsidRDefault="00E864E4">
            <w:r w:rsidRPr="00E864E4">
              <w:drawing>
                <wp:inline distT="0" distB="0" distL="0" distR="0">
                  <wp:extent cx="2947241" cy="1199408"/>
                  <wp:effectExtent l="19050" t="0" r="5509" b="0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36621" t="55664" r="15771" b="189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7489" cy="12035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78CE" w:rsidTr="00B53ADA">
        <w:tc>
          <w:tcPr>
            <w:tcW w:w="948" w:type="dxa"/>
          </w:tcPr>
          <w:p w:rsidR="009A4FF9" w:rsidRDefault="009A4FF9" w:rsidP="005B78C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9A4FF9" w:rsidRPr="009A4FF9" w:rsidRDefault="009A4FF9" w:rsidP="005B78CE">
            <w:pPr>
              <w:pStyle w:val="aa"/>
              <w:jc w:val="center"/>
              <w:rPr>
                <w:rFonts w:ascii="Times New Roman" w:hAnsi="Times New Roman" w:cs="Times New Roman"/>
                <w:sz w:val="18"/>
              </w:rPr>
            </w:pPr>
          </w:p>
          <w:p w:rsidR="005B78CE" w:rsidRPr="009A4FF9" w:rsidRDefault="005B78CE" w:rsidP="00442D83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A4FF9">
              <w:rPr>
                <w:rFonts w:ascii="Times New Roman" w:hAnsi="Times New Roman" w:cs="Times New Roman"/>
                <w:b/>
                <w:sz w:val="28"/>
              </w:rPr>
              <w:t xml:space="preserve">№ </w:t>
            </w:r>
            <w:r w:rsidR="00442D83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4405" w:type="dxa"/>
          </w:tcPr>
          <w:p w:rsidR="005B78CE" w:rsidRDefault="009938DA" w:rsidP="00D16CF8">
            <w:pPr>
              <w:jc w:val="center"/>
            </w:pPr>
            <w:r w:rsidRPr="009938DA">
              <w:drawing>
                <wp:inline distT="0" distB="0" distL="0" distR="0">
                  <wp:extent cx="2651183" cy="1210841"/>
                  <wp:effectExtent l="19050" t="0" r="0" b="0"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33691" t="41016" r="20898" b="316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3119" cy="12162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5B78CE" w:rsidRDefault="009938DA" w:rsidP="002F67E0">
            <w:pPr>
              <w:jc w:val="center"/>
            </w:pPr>
            <w:r w:rsidRPr="009938DA">
              <w:drawing>
                <wp:inline distT="0" distB="0" distL="0" distR="0">
                  <wp:extent cx="2652898" cy="1282535"/>
                  <wp:effectExtent l="19050" t="0" r="0" b="0"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35889" t="41016" r="18701" b="316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0131" cy="12908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0678" w:rsidTr="007762D5">
        <w:tc>
          <w:tcPr>
            <w:tcW w:w="948" w:type="dxa"/>
          </w:tcPr>
          <w:p w:rsidR="00EA0678" w:rsidRDefault="00EA0678" w:rsidP="005B78CE">
            <w:pPr>
              <w:pStyle w:val="aa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A0678" w:rsidRPr="009A4FF9" w:rsidRDefault="00EA0678" w:rsidP="00442D83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A4FF9">
              <w:rPr>
                <w:rFonts w:ascii="Times New Roman" w:hAnsi="Times New Roman" w:cs="Times New Roman"/>
                <w:b/>
                <w:sz w:val="28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9225" w:type="dxa"/>
            <w:gridSpan w:val="2"/>
          </w:tcPr>
          <w:p w:rsidR="00EA0678" w:rsidRDefault="00EA0678" w:rsidP="00EA0678">
            <w:pPr>
              <w:jc w:val="center"/>
            </w:pPr>
            <w:r w:rsidRPr="00EA0678">
              <w:rPr>
                <w:noProof/>
              </w:rPr>
              <w:drawing>
                <wp:inline distT="0" distB="0" distL="0" distR="0">
                  <wp:extent cx="4422322" cy="1895486"/>
                  <wp:effectExtent l="19050" t="0" r="0" b="0"/>
                  <wp:docPr id="14" name="Рисунок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37549" t="26562" r="5322" b="333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3973" cy="1896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67DD" w:rsidRDefault="00BD67DD"/>
    <w:p w:rsidR="002F67E0" w:rsidRDefault="002F67E0" w:rsidP="002F67E0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2F67E0">
        <w:rPr>
          <w:rFonts w:ascii="Times New Roman" w:hAnsi="Times New Roman" w:cs="Times New Roman"/>
          <w:b/>
          <w:sz w:val="28"/>
        </w:rPr>
        <w:lastRenderedPageBreak/>
        <w:t>ОТВЕТЫ</w:t>
      </w:r>
    </w:p>
    <w:p w:rsidR="002F67E0" w:rsidRDefault="002F67E0" w:rsidP="002F67E0">
      <w:pPr>
        <w:pStyle w:val="aa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9"/>
        <w:tblW w:w="10173" w:type="dxa"/>
        <w:tblLayout w:type="fixed"/>
        <w:tblLook w:val="04A0"/>
      </w:tblPr>
      <w:tblGrid>
        <w:gridCol w:w="948"/>
        <w:gridCol w:w="4405"/>
        <w:gridCol w:w="4820"/>
      </w:tblGrid>
      <w:tr w:rsidR="002F67E0" w:rsidTr="00583DCA">
        <w:tc>
          <w:tcPr>
            <w:tcW w:w="948" w:type="dxa"/>
          </w:tcPr>
          <w:p w:rsidR="002F67E0" w:rsidRPr="005B78CE" w:rsidRDefault="002F67E0" w:rsidP="00583DCA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</w:rPr>
              <w:t>№ задачи</w:t>
            </w:r>
          </w:p>
        </w:tc>
        <w:tc>
          <w:tcPr>
            <w:tcW w:w="4405" w:type="dxa"/>
          </w:tcPr>
          <w:p w:rsidR="002F67E0" w:rsidRPr="00B53ADA" w:rsidRDefault="002F67E0" w:rsidP="00583DCA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36"/>
              </w:rPr>
            </w:pPr>
            <w:r>
              <w:rPr>
                <w:rFonts w:ascii="Times New Roman" w:hAnsi="Times New Roman" w:cs="Times New Roman"/>
                <w:b/>
                <w:noProof/>
                <w:sz w:val="36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noProof/>
                <w:sz w:val="36"/>
              </w:rPr>
              <w:t xml:space="preserve"> вариант</w:t>
            </w:r>
          </w:p>
        </w:tc>
        <w:tc>
          <w:tcPr>
            <w:tcW w:w="4820" w:type="dxa"/>
          </w:tcPr>
          <w:p w:rsidR="002F67E0" w:rsidRPr="00B53ADA" w:rsidRDefault="002F67E0" w:rsidP="00583DCA">
            <w:pPr>
              <w:pStyle w:val="aa"/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36"/>
              </w:rPr>
              <w:t xml:space="preserve"> вариант</w:t>
            </w:r>
          </w:p>
        </w:tc>
      </w:tr>
      <w:tr w:rsidR="002F67E0" w:rsidTr="00583DCA">
        <w:tc>
          <w:tcPr>
            <w:tcW w:w="948" w:type="dxa"/>
          </w:tcPr>
          <w:p w:rsidR="002F67E0" w:rsidRPr="002F67E0" w:rsidRDefault="002F67E0" w:rsidP="002F67E0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2F67E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1</w:t>
            </w:r>
          </w:p>
        </w:tc>
        <w:tc>
          <w:tcPr>
            <w:tcW w:w="4405" w:type="dxa"/>
          </w:tcPr>
          <w:p w:rsidR="002F67E0" w:rsidRPr="002F67E0" w:rsidRDefault="002F67E0" w:rsidP="002F67E0">
            <w:pPr>
              <w:pStyle w:val="aa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2F67E0">
              <w:rPr>
                <w:rFonts w:ascii="Times New Roman" w:hAnsi="Times New Roman" w:cs="Times New Roman"/>
                <w:noProof/>
                <w:sz w:val="28"/>
                <w:szCs w:val="28"/>
              </w:rPr>
              <w:t>45°</w:t>
            </w:r>
          </w:p>
        </w:tc>
        <w:tc>
          <w:tcPr>
            <w:tcW w:w="4820" w:type="dxa"/>
          </w:tcPr>
          <w:p w:rsidR="002F67E0" w:rsidRPr="002F67E0" w:rsidRDefault="002F67E0" w:rsidP="00583DC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67E0">
              <w:rPr>
                <w:rFonts w:ascii="Times New Roman" w:hAnsi="Times New Roman" w:cs="Times New Roman"/>
                <w:noProof/>
                <w:sz w:val="28"/>
                <w:szCs w:val="28"/>
              </w:rPr>
              <w:t>60°</w:t>
            </w:r>
          </w:p>
        </w:tc>
      </w:tr>
      <w:tr w:rsidR="002F67E0" w:rsidTr="00583DCA">
        <w:tc>
          <w:tcPr>
            <w:tcW w:w="948" w:type="dxa"/>
          </w:tcPr>
          <w:p w:rsidR="002F67E0" w:rsidRPr="002F67E0" w:rsidRDefault="002F67E0" w:rsidP="00583DCA">
            <w:pPr>
              <w:pStyle w:val="aa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2F67E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2</w:t>
            </w:r>
          </w:p>
        </w:tc>
        <w:tc>
          <w:tcPr>
            <w:tcW w:w="4405" w:type="dxa"/>
          </w:tcPr>
          <w:p w:rsidR="002F67E0" w:rsidRPr="002F67E0" w:rsidRDefault="002F67E0" w:rsidP="00583DCA">
            <w:pPr>
              <w:jc w:val="center"/>
              <w:rPr>
                <w:sz w:val="28"/>
                <w:szCs w:val="28"/>
              </w:rPr>
            </w:pPr>
            <w:r w:rsidRPr="002F67E0">
              <w:rPr>
                <w:rFonts w:ascii="Times New Roman" w:hAnsi="Times New Roman" w:cs="Times New Roman"/>
                <w:noProof/>
                <w:sz w:val="28"/>
                <w:szCs w:val="28"/>
              </w:rPr>
              <w:t>67°</w:t>
            </w:r>
          </w:p>
        </w:tc>
        <w:tc>
          <w:tcPr>
            <w:tcW w:w="4820" w:type="dxa"/>
          </w:tcPr>
          <w:p w:rsidR="002F67E0" w:rsidRPr="002F67E0" w:rsidRDefault="002F67E0" w:rsidP="002F67E0">
            <w:pPr>
              <w:jc w:val="center"/>
              <w:rPr>
                <w:sz w:val="28"/>
                <w:szCs w:val="28"/>
              </w:rPr>
            </w:pPr>
            <w:r w:rsidRPr="002F67E0">
              <w:rPr>
                <w:rFonts w:ascii="Times New Roman" w:hAnsi="Times New Roman" w:cs="Times New Roman"/>
                <w:noProof/>
                <w:sz w:val="28"/>
                <w:szCs w:val="28"/>
              </w:rPr>
              <w:t>32°</w:t>
            </w:r>
          </w:p>
        </w:tc>
      </w:tr>
      <w:tr w:rsidR="002F67E0" w:rsidTr="00583DCA">
        <w:tc>
          <w:tcPr>
            <w:tcW w:w="948" w:type="dxa"/>
          </w:tcPr>
          <w:p w:rsidR="002F67E0" w:rsidRPr="002F67E0" w:rsidRDefault="002F67E0" w:rsidP="00583DCA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7E0">
              <w:rPr>
                <w:rFonts w:ascii="Times New Roman" w:hAnsi="Times New Roman" w:cs="Times New Roman"/>
                <w:b/>
                <w:sz w:val="28"/>
                <w:szCs w:val="28"/>
              </w:rPr>
              <w:t>№ 3</w:t>
            </w:r>
          </w:p>
        </w:tc>
        <w:tc>
          <w:tcPr>
            <w:tcW w:w="4405" w:type="dxa"/>
          </w:tcPr>
          <w:p w:rsidR="002F67E0" w:rsidRPr="002F67E0" w:rsidRDefault="002F67E0" w:rsidP="00583DCA">
            <w:pPr>
              <w:jc w:val="center"/>
              <w:rPr>
                <w:sz w:val="28"/>
                <w:szCs w:val="28"/>
              </w:rPr>
            </w:pPr>
            <w:r w:rsidRPr="002F67E0">
              <w:rPr>
                <w:rFonts w:ascii="Times New Roman" w:hAnsi="Times New Roman" w:cs="Times New Roman"/>
                <w:noProof/>
                <w:sz w:val="28"/>
                <w:szCs w:val="28"/>
              </w:rPr>
              <w:t>30°</w:t>
            </w:r>
          </w:p>
        </w:tc>
        <w:tc>
          <w:tcPr>
            <w:tcW w:w="4820" w:type="dxa"/>
          </w:tcPr>
          <w:p w:rsidR="002F67E0" w:rsidRPr="002F67E0" w:rsidRDefault="002F67E0" w:rsidP="00583DCA">
            <w:pPr>
              <w:jc w:val="center"/>
              <w:rPr>
                <w:sz w:val="28"/>
                <w:szCs w:val="28"/>
              </w:rPr>
            </w:pPr>
            <w:r w:rsidRPr="002F67E0">
              <w:rPr>
                <w:rFonts w:ascii="Times New Roman" w:hAnsi="Times New Roman" w:cs="Times New Roman"/>
                <w:noProof/>
                <w:sz w:val="28"/>
                <w:szCs w:val="28"/>
              </w:rPr>
              <w:t>15°</w:t>
            </w:r>
          </w:p>
        </w:tc>
      </w:tr>
      <w:tr w:rsidR="002F67E0" w:rsidTr="00583DCA">
        <w:tc>
          <w:tcPr>
            <w:tcW w:w="948" w:type="dxa"/>
          </w:tcPr>
          <w:p w:rsidR="002F67E0" w:rsidRPr="002F67E0" w:rsidRDefault="002F67E0" w:rsidP="00583DCA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7E0">
              <w:rPr>
                <w:rFonts w:ascii="Times New Roman" w:hAnsi="Times New Roman" w:cs="Times New Roman"/>
                <w:b/>
                <w:sz w:val="28"/>
                <w:szCs w:val="28"/>
              </w:rPr>
              <w:t>№ 4</w:t>
            </w:r>
          </w:p>
        </w:tc>
        <w:tc>
          <w:tcPr>
            <w:tcW w:w="9225" w:type="dxa"/>
            <w:gridSpan w:val="2"/>
          </w:tcPr>
          <w:p w:rsidR="002F67E0" w:rsidRPr="002F67E0" w:rsidRDefault="002F67E0" w:rsidP="00583D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67E0"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Pr="002F67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67E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D </w:t>
            </w:r>
            <w:r w:rsidRPr="002F67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2</w:t>
            </w:r>
            <w:r w:rsidRPr="002F67E0">
              <w:rPr>
                <w:rFonts w:ascii="Times New Roman" w:hAnsi="Times New Roman" w:cs="Times New Roman"/>
                <w:noProof/>
                <w:sz w:val="28"/>
                <w:szCs w:val="28"/>
              </w:rPr>
              <w:t>4°</w:t>
            </w:r>
            <w:r w:rsidRPr="002F67E0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. </w:t>
            </w:r>
            <w:r w:rsidRPr="002F67E0"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Pr="002F67E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DBE</w:t>
            </w:r>
            <w:r w:rsidRPr="002F67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</w:t>
            </w:r>
            <w:r w:rsidRPr="002F67E0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99</w:t>
            </w:r>
            <w:r w:rsidRPr="002F67E0">
              <w:rPr>
                <w:rFonts w:ascii="Times New Roman" w:hAnsi="Times New Roman" w:cs="Times New Roman"/>
                <w:noProof/>
                <w:sz w:val="28"/>
                <w:szCs w:val="28"/>
              </w:rPr>
              <w:t>°</w:t>
            </w:r>
          </w:p>
        </w:tc>
      </w:tr>
    </w:tbl>
    <w:p w:rsidR="002F67E0" w:rsidRPr="002F67E0" w:rsidRDefault="002F67E0" w:rsidP="002F67E0">
      <w:pPr>
        <w:pStyle w:val="aa"/>
        <w:jc w:val="center"/>
        <w:rPr>
          <w:rFonts w:ascii="Times New Roman" w:hAnsi="Times New Roman" w:cs="Times New Roman"/>
          <w:b/>
          <w:sz w:val="28"/>
        </w:rPr>
      </w:pPr>
    </w:p>
    <w:sectPr w:rsidR="002F67E0" w:rsidRPr="002F67E0" w:rsidSect="00645E44">
      <w:headerReference w:type="default" r:id="rId14"/>
      <w:footerReference w:type="default" r:id="rId15"/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384" w:rsidRDefault="00182384" w:rsidP="00A448EB">
      <w:pPr>
        <w:spacing w:after="0" w:line="240" w:lineRule="auto"/>
      </w:pPr>
      <w:r>
        <w:separator/>
      </w:r>
    </w:p>
  </w:endnote>
  <w:endnote w:type="continuationSeparator" w:id="1">
    <w:p w:rsidR="00182384" w:rsidRDefault="00182384" w:rsidP="00A44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7C0" w:rsidRDefault="001D07C0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/>
        <w:b/>
      </w:rPr>
      <w:t>ГЕОМЕТРИЯ 7</w:t>
    </w:r>
    <w:r>
      <w:rPr>
        <w:rFonts w:asciiTheme="majorHAnsi" w:hAnsiTheme="majorHAnsi"/>
      </w:rPr>
      <w:ptab w:relativeTo="margin" w:alignment="right" w:leader="none"/>
    </w:r>
    <w:r w:rsidRPr="001D07C0">
      <w:rPr>
        <w:rFonts w:ascii="Times New Roman" w:hAnsi="Times New Roman"/>
        <w:b/>
      </w:rPr>
      <w:t xml:space="preserve"> </w:t>
    </w:r>
    <w:r>
      <w:rPr>
        <w:rFonts w:ascii="Times New Roman" w:hAnsi="Times New Roman"/>
        <w:b/>
      </w:rPr>
      <w:t>Учитель: КОВАЛЕВА И. М.</w:t>
    </w:r>
  </w:p>
  <w:p w:rsidR="00A71DAD" w:rsidRDefault="00A71DAD" w:rsidP="00A71DAD">
    <w:pPr>
      <w:pStyle w:val="a5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384" w:rsidRDefault="00182384" w:rsidP="00A448EB">
      <w:pPr>
        <w:spacing w:after="0" w:line="240" w:lineRule="auto"/>
      </w:pPr>
      <w:r>
        <w:separator/>
      </w:r>
    </w:p>
  </w:footnote>
  <w:footnote w:type="continuationSeparator" w:id="1">
    <w:p w:rsidR="00182384" w:rsidRDefault="00182384" w:rsidP="00A44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sz w:val="32"/>
        <w:szCs w:val="32"/>
      </w:rPr>
      <w:alias w:val="Заголовок"/>
      <w:id w:val="77738743"/>
      <w:placeholder>
        <w:docPart w:val="988BB5C945454091831524D903096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448EB" w:rsidRPr="00A448EB" w:rsidRDefault="00B53ADA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b/>
            <w:sz w:val="32"/>
            <w:szCs w:val="32"/>
          </w:rPr>
          <w:t>ДЗ</w:t>
        </w:r>
        <w:r w:rsidR="00A448EB" w:rsidRPr="00A448EB">
          <w:rPr>
            <w:rFonts w:asciiTheme="majorHAnsi" w:eastAsiaTheme="majorEastAsia" w:hAnsiTheme="majorHAnsi" w:cstheme="majorBidi"/>
            <w:b/>
            <w:sz w:val="32"/>
            <w:szCs w:val="32"/>
          </w:rPr>
          <w:t xml:space="preserve"> ПО ТЕМЕ «СУММА УГЛОВ ТРЕУГОЛЬНИКА»</w:t>
        </w:r>
      </w:p>
    </w:sdtContent>
  </w:sdt>
  <w:p w:rsidR="00A448EB" w:rsidRDefault="00A448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08"/>
  <w:characterSpacingControl w:val="doNotCompress"/>
  <w:hdrShapeDefaults>
    <o:shapedefaults v:ext="edit" spidmax="21506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448EB"/>
    <w:rsid w:val="00182384"/>
    <w:rsid w:val="001D07C0"/>
    <w:rsid w:val="002C5A74"/>
    <w:rsid w:val="002F67E0"/>
    <w:rsid w:val="00320A06"/>
    <w:rsid w:val="003A54AB"/>
    <w:rsid w:val="004072A3"/>
    <w:rsid w:val="0042195C"/>
    <w:rsid w:val="00442D83"/>
    <w:rsid w:val="004441B1"/>
    <w:rsid w:val="004E0B7B"/>
    <w:rsid w:val="00504C3A"/>
    <w:rsid w:val="0054682F"/>
    <w:rsid w:val="005B78CE"/>
    <w:rsid w:val="00645E44"/>
    <w:rsid w:val="006C51B7"/>
    <w:rsid w:val="007466EF"/>
    <w:rsid w:val="00957EFD"/>
    <w:rsid w:val="009938DA"/>
    <w:rsid w:val="009A4FF9"/>
    <w:rsid w:val="00A448EB"/>
    <w:rsid w:val="00A71DAD"/>
    <w:rsid w:val="00B53ADA"/>
    <w:rsid w:val="00B67F32"/>
    <w:rsid w:val="00BD67DD"/>
    <w:rsid w:val="00BF4723"/>
    <w:rsid w:val="00CD0C96"/>
    <w:rsid w:val="00D16CF8"/>
    <w:rsid w:val="00E02434"/>
    <w:rsid w:val="00E14AFF"/>
    <w:rsid w:val="00E17D4C"/>
    <w:rsid w:val="00E864E4"/>
    <w:rsid w:val="00EA0678"/>
    <w:rsid w:val="00EE4973"/>
    <w:rsid w:val="00EF29BC"/>
    <w:rsid w:val="00FF6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48EB"/>
  </w:style>
  <w:style w:type="paragraph" w:styleId="a5">
    <w:name w:val="footer"/>
    <w:basedOn w:val="a"/>
    <w:link w:val="a6"/>
    <w:uiPriority w:val="99"/>
    <w:unhideWhenUsed/>
    <w:rsid w:val="00A44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48EB"/>
  </w:style>
  <w:style w:type="paragraph" w:styleId="a7">
    <w:name w:val="Balloon Text"/>
    <w:basedOn w:val="a"/>
    <w:link w:val="a8"/>
    <w:uiPriority w:val="99"/>
    <w:semiHidden/>
    <w:unhideWhenUsed/>
    <w:rsid w:val="00A44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8E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16C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5B78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88BB5C945454091831524D9030964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F91089-1AF6-433A-87DA-8B81EA30694C}"/>
      </w:docPartPr>
      <w:docPartBody>
        <w:p w:rsidR="0005204F" w:rsidRDefault="00105F7E" w:rsidP="00105F7E">
          <w:pPr>
            <w:pStyle w:val="988BB5C945454091831524D903096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05F7E"/>
    <w:rsid w:val="0005204F"/>
    <w:rsid w:val="00105F7E"/>
    <w:rsid w:val="001A39F1"/>
    <w:rsid w:val="003D1BB9"/>
    <w:rsid w:val="00452870"/>
    <w:rsid w:val="00882196"/>
    <w:rsid w:val="00B97C92"/>
    <w:rsid w:val="00E53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88BB5C945454091831524D90309647A">
    <w:name w:val="988BB5C945454091831524D90309647A"/>
    <w:rsid w:val="00105F7E"/>
  </w:style>
  <w:style w:type="paragraph" w:customStyle="1" w:styleId="D68DA03016C441539C5A79DB95975207">
    <w:name w:val="D68DA03016C441539C5A79DB95975207"/>
    <w:rsid w:val="00105F7E"/>
  </w:style>
  <w:style w:type="paragraph" w:customStyle="1" w:styleId="AEC11B65733A4EEAA1C72FA6DAB64349">
    <w:name w:val="AEC11B65733A4EEAA1C72FA6DAB64349"/>
    <w:rsid w:val="00E530E9"/>
  </w:style>
  <w:style w:type="paragraph" w:customStyle="1" w:styleId="4A4E0F9609614CA0AE8980BEEBB0AE62">
    <w:name w:val="4A4E0F9609614CA0AE8980BEEBB0AE62"/>
    <w:rsid w:val="00E530E9"/>
  </w:style>
  <w:style w:type="paragraph" w:customStyle="1" w:styleId="585634F406374E368407DC3EE60EEAEF">
    <w:name w:val="585634F406374E368407DC3EE60EEAEF"/>
    <w:rsid w:val="00E530E9"/>
  </w:style>
  <w:style w:type="paragraph" w:customStyle="1" w:styleId="6F3485167A8B47B9AD3421CD1A293D3B">
    <w:name w:val="6F3485167A8B47B9AD3421CD1A293D3B"/>
    <w:rsid w:val="00E530E9"/>
  </w:style>
  <w:style w:type="paragraph" w:customStyle="1" w:styleId="66EF937333744972A70782D7E728387A">
    <w:name w:val="66EF937333744972A70782D7E728387A"/>
    <w:rsid w:val="00E530E9"/>
  </w:style>
  <w:style w:type="paragraph" w:customStyle="1" w:styleId="F66C262EB1684A299F3FF037AA823047">
    <w:name w:val="F66C262EB1684A299F3FF037AA823047"/>
    <w:rsid w:val="00E530E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46DF1-ED2D-4827-9C1E-C32528DD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ДЗ ПО ТЕМЕ «СУММА УГЛОВ ТРЕУГОЛЬНИКА»</vt:lpstr>
    </vt:vector>
  </TitlesOfParts>
  <Company>Microsoft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ДЗ ПО ТЕМЕ «СУММА УГЛОВ ТРЕУГОЛЬНИКА»</dc:title>
  <dc:subject/>
  <dc:creator>Admin</dc:creator>
  <cp:keywords/>
  <dc:description/>
  <cp:lastModifiedBy>Admin</cp:lastModifiedBy>
  <cp:revision>10</cp:revision>
  <dcterms:created xsi:type="dcterms:W3CDTF">2011-02-12T16:03:00Z</dcterms:created>
  <dcterms:modified xsi:type="dcterms:W3CDTF">2011-02-17T19:22:00Z</dcterms:modified>
</cp:coreProperties>
</file>